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6F2" w:rsidRPr="00F14ECE" w:rsidRDefault="00BE46F2" w:rsidP="00BE46F2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46F2" w:rsidRPr="00F14ECE" w:rsidRDefault="00BE46F2" w:rsidP="00BE46F2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BE46F2" w:rsidRPr="00F14ECE" w:rsidRDefault="00BE46F2" w:rsidP="00BE46F2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BE46F2" w:rsidRPr="00F14ECE" w:rsidRDefault="00BE46F2" w:rsidP="00BE46F2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BE46F2" w:rsidRPr="00F14ECE" w:rsidRDefault="00BE46F2" w:rsidP="00BE46F2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BE46F2" w:rsidRPr="00F14ECE" w:rsidRDefault="00BE46F2" w:rsidP="00BE46F2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BE46F2" w:rsidRPr="0080745F" w:rsidRDefault="00BE46F2" w:rsidP="00BE46F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47</w:t>
      </w:r>
    </w:p>
    <w:p w:rsidR="00BE46F2" w:rsidRPr="00F14ECE" w:rsidRDefault="00BE46F2" w:rsidP="00BE46F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BE46F2" w:rsidRPr="00F14ECE" w:rsidRDefault="00BE46F2" w:rsidP="00BE46F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5E5DFA" w:rsidRPr="003F39D7" w:rsidRDefault="005E5DFA" w:rsidP="003F39D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3F39D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F39D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F39D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3F39D7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E6129">
        <w:rPr>
          <w:rFonts w:ascii="Times New Roman" w:hAnsi="Times New Roman" w:cs="Times New Roman"/>
          <w:b/>
          <w:sz w:val="28"/>
          <w:szCs w:val="28"/>
          <w:lang w:val="uk-UA"/>
        </w:rPr>
        <w:t>Вітюк</w:t>
      </w:r>
      <w:proofErr w:type="spellEnd"/>
      <w:r w:rsidR="00EE61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3F39D7" w:rsidRPr="00E22494" w:rsidRDefault="003F39D7" w:rsidP="003F39D7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E22494" w:rsidRDefault="007A1A93" w:rsidP="003F39D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Default="007A1A93" w:rsidP="003F39D7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F39D7" w:rsidRPr="00A710B4" w:rsidRDefault="003F39D7" w:rsidP="003F39D7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332A67" w:rsidRPr="00456E6B" w:rsidRDefault="007A1A93" w:rsidP="003F39D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3F39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EE6129">
        <w:rPr>
          <w:rFonts w:ascii="Times New Roman" w:hAnsi="Times New Roman" w:cs="Times New Roman"/>
          <w:sz w:val="28"/>
          <w:szCs w:val="28"/>
          <w:lang w:val="uk-UA"/>
        </w:rPr>
        <w:t>Вітюк</w:t>
      </w:r>
      <w:proofErr w:type="spellEnd"/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 Тетяні Вікторівні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446558">
        <w:rPr>
          <w:rFonts w:ascii="Times New Roman" w:hAnsi="Times New Roman" w:cs="Times New Roman"/>
          <w:sz w:val="26"/>
          <w:szCs w:val="26"/>
          <w:lang w:val="uk-UA"/>
        </w:rPr>
        <w:t>С</w:t>
      </w:r>
      <w:r w:rsidR="00EE6129">
        <w:rPr>
          <w:rFonts w:ascii="Times New Roman" w:hAnsi="Times New Roman" w:cs="Times New Roman"/>
          <w:sz w:val="26"/>
          <w:szCs w:val="26"/>
          <w:lang w:val="uk-UA"/>
        </w:rPr>
        <w:t>пичинці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E6129">
        <w:rPr>
          <w:rFonts w:ascii="Times New Roman" w:hAnsi="Times New Roman" w:cs="Times New Roman"/>
          <w:sz w:val="26"/>
          <w:szCs w:val="26"/>
          <w:lang w:val="uk-UA"/>
        </w:rPr>
        <w:t>Широкий берег 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F39D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655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>107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39D7" w:rsidRDefault="003F39D7" w:rsidP="003F39D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E6129" w:rsidRPr="00456E6B" w:rsidRDefault="007A1A93" w:rsidP="003F39D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3F39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E6129">
        <w:rPr>
          <w:rFonts w:ascii="Times New Roman" w:hAnsi="Times New Roman" w:cs="Times New Roman"/>
          <w:sz w:val="28"/>
          <w:szCs w:val="28"/>
          <w:lang w:val="uk-UA"/>
        </w:rPr>
        <w:t>Вітюк</w:t>
      </w:r>
      <w:proofErr w:type="spellEnd"/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 Тетяні Вікторівні земельну ділянку </w:t>
      </w:r>
      <w:r w:rsidR="00EE612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EE612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EE612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6129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EE6129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EE612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E6129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E612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EE612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E6129">
        <w:rPr>
          <w:rFonts w:ascii="Times New Roman" w:hAnsi="Times New Roman" w:cs="Times New Roman"/>
          <w:sz w:val="26"/>
          <w:szCs w:val="26"/>
          <w:lang w:val="uk-UA"/>
        </w:rPr>
        <w:t>Спичинці</w:t>
      </w:r>
      <w:proofErr w:type="spellEnd"/>
      <w:r w:rsidR="00EE612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E612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E6129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EE612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E6129">
        <w:rPr>
          <w:rFonts w:ascii="Times New Roman" w:hAnsi="Times New Roman" w:cs="Times New Roman"/>
          <w:sz w:val="26"/>
          <w:szCs w:val="26"/>
          <w:lang w:val="uk-UA"/>
        </w:rPr>
        <w:t>Широкий берег 5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E612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EE6129" w:rsidRDefault="00EE6129" w:rsidP="003F39D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0523486400:09:004:0107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F39D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F39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Default="00B20DBB" w:rsidP="003F39D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39D7" w:rsidRDefault="003F39D7" w:rsidP="003F39D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39D7" w:rsidRPr="00A710B4" w:rsidRDefault="003F39D7" w:rsidP="003F39D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39D7" w:rsidRPr="008071E4" w:rsidRDefault="003F39D7" w:rsidP="003F39D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46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                          </w:t>
      </w:r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Сергій ВОЛИНСЬКИЙ</w:t>
      </w:r>
      <w:bookmarkEnd w:id="1"/>
    </w:p>
    <w:sectPr w:rsidR="003F39D7" w:rsidRPr="008071E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434E" w:rsidRDefault="0059434E" w:rsidP="00CC5541">
      <w:pPr>
        <w:spacing w:after="0" w:line="240" w:lineRule="auto"/>
      </w:pPr>
      <w:r>
        <w:separator/>
      </w:r>
    </w:p>
  </w:endnote>
  <w:endnote w:type="continuationSeparator" w:id="0">
    <w:p w:rsidR="0059434E" w:rsidRDefault="0059434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434E" w:rsidRDefault="0059434E" w:rsidP="00CC5541">
      <w:pPr>
        <w:spacing w:after="0" w:line="240" w:lineRule="auto"/>
      </w:pPr>
      <w:r>
        <w:separator/>
      </w:r>
    </w:p>
  </w:footnote>
  <w:footnote w:type="continuationSeparator" w:id="0">
    <w:p w:rsidR="0059434E" w:rsidRDefault="0059434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866AB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39D7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57C74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5D46"/>
    <w:rsid w:val="004E24E8"/>
    <w:rsid w:val="004F6BD9"/>
    <w:rsid w:val="005044BD"/>
    <w:rsid w:val="00510CF4"/>
    <w:rsid w:val="00511E55"/>
    <w:rsid w:val="00515967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434E"/>
    <w:rsid w:val="005955EA"/>
    <w:rsid w:val="005B37A6"/>
    <w:rsid w:val="005D16D2"/>
    <w:rsid w:val="005E13D4"/>
    <w:rsid w:val="005E1550"/>
    <w:rsid w:val="005E1DD4"/>
    <w:rsid w:val="005E5DFA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A5D0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46F2"/>
    <w:rsid w:val="00BE59BA"/>
    <w:rsid w:val="00BE6159"/>
    <w:rsid w:val="00BF00E1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A426A"/>
    <w:rsid w:val="00EB1185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DD6A2-3E49-4E51-B73A-E73366399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2024-01-02T14:25:00Z</cp:lastPrinted>
  <dcterms:created xsi:type="dcterms:W3CDTF">2024-04-16T12:52:00Z</dcterms:created>
  <dcterms:modified xsi:type="dcterms:W3CDTF">2024-05-08T06:09:00Z</dcterms:modified>
</cp:coreProperties>
</file>